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354A2" w14:textId="77777777" w:rsidR="00AF72CB" w:rsidRPr="00AF72CB" w:rsidRDefault="00AF72CB" w:rsidP="00AF72CB">
      <w:r w:rsidRPr="00AF72CB">
        <w:rPr>
          <w:b/>
          <w:bCs/>
        </w:rPr>
        <w:t>Job description</w:t>
      </w:r>
    </w:p>
    <w:p w14:paraId="3EB2AE35" w14:textId="77777777" w:rsidR="00AF72CB" w:rsidRPr="00AF72CB" w:rsidRDefault="00AF72CB" w:rsidP="00AF72CB">
      <w:r w:rsidRPr="00AF72CB">
        <w:rPr>
          <w:b/>
          <w:bCs/>
        </w:rPr>
        <w:t>About Pet Brands Limited:</w:t>
      </w:r>
    </w:p>
    <w:p w14:paraId="67D1FB8C" w14:textId="77777777" w:rsidR="00AF72CB" w:rsidRPr="00AF72CB" w:rsidRDefault="00AF72CB" w:rsidP="00AF72CB">
      <w:r w:rsidRPr="00AF72CB">
        <w:t>Pet Brands is a leading supplier of premium pet products, offering a wide range of innovative and high-quality solutions for pet owners and their furry companions. Our product portfolio includes pet food, accessories, and healthcare products designed to enhance the well-being of pets while providing an exceptional customer experience. As we continue to grow, we are looking for a dynamic and results-oriented Business Development Manager to join our team and help us expand our market presence and customer base.</w:t>
      </w:r>
    </w:p>
    <w:p w14:paraId="7DAC10F5" w14:textId="77777777" w:rsidR="00AF72CB" w:rsidRPr="00AF72CB" w:rsidRDefault="00AF72CB" w:rsidP="00AF72CB">
      <w:r w:rsidRPr="00AF72CB">
        <w:rPr>
          <w:b/>
          <w:bCs/>
        </w:rPr>
        <w:t>Position Overview:</w:t>
      </w:r>
    </w:p>
    <w:p w14:paraId="4D1384CF" w14:textId="77777777" w:rsidR="00AF72CB" w:rsidRPr="00AF72CB" w:rsidRDefault="00AF72CB" w:rsidP="00AF72CB">
      <w:r w:rsidRPr="00AF72CB">
        <w:t>The Business Development Manager (BDM) will play a pivotal role in driving the growth of Pet Brands by identifying new business opportunities, building strategic partnerships, and cultivating long-term client relationships. The BDM will be responsible for expanding our reach in the pet products sector, identifying new markets, and leveraging market intelligence to drive sales and increase revenue.</w:t>
      </w:r>
    </w:p>
    <w:p w14:paraId="00DAD225" w14:textId="77777777" w:rsidR="00AF72CB" w:rsidRPr="00AF72CB" w:rsidRDefault="00AF72CB" w:rsidP="00AF72CB">
      <w:r w:rsidRPr="00AF72CB">
        <w:rPr>
          <w:b/>
          <w:bCs/>
        </w:rPr>
        <w:t>Key Responsibilities:</w:t>
      </w:r>
    </w:p>
    <w:p w14:paraId="65BC79DB" w14:textId="77777777" w:rsidR="00AF72CB" w:rsidRPr="00AF72CB" w:rsidRDefault="00AF72CB" w:rsidP="00AF72CB">
      <w:r w:rsidRPr="00AF72CB">
        <w:rPr>
          <w:b/>
          <w:bCs/>
        </w:rPr>
        <w:t>Identify and Develop New Business Opportunities:</w:t>
      </w:r>
    </w:p>
    <w:p w14:paraId="0A9BAB0B" w14:textId="77777777" w:rsidR="00AF72CB" w:rsidRPr="00AF72CB" w:rsidRDefault="00AF72CB" w:rsidP="00AF72CB">
      <w:pPr>
        <w:numPr>
          <w:ilvl w:val="0"/>
          <w:numId w:val="1"/>
        </w:numPr>
      </w:pPr>
      <w:r w:rsidRPr="00AF72CB">
        <w:t>Research and target new business opportunities, including new markets, channels, and verticals within the pet products industry.</w:t>
      </w:r>
    </w:p>
    <w:p w14:paraId="10FD73D4" w14:textId="77777777" w:rsidR="00AF72CB" w:rsidRPr="00AF72CB" w:rsidRDefault="00AF72CB" w:rsidP="00AF72CB">
      <w:pPr>
        <w:numPr>
          <w:ilvl w:val="0"/>
          <w:numId w:val="1"/>
        </w:numPr>
      </w:pPr>
      <w:r w:rsidRPr="00AF72CB">
        <w:t>Establish and grow relationships with key decision-makers in the retail, e-commerce, and distribution sectors.</w:t>
      </w:r>
    </w:p>
    <w:p w14:paraId="665153A5" w14:textId="77777777" w:rsidR="00AF72CB" w:rsidRPr="00AF72CB" w:rsidRDefault="00AF72CB" w:rsidP="00AF72CB">
      <w:pPr>
        <w:numPr>
          <w:ilvl w:val="0"/>
          <w:numId w:val="1"/>
        </w:numPr>
      </w:pPr>
      <w:r w:rsidRPr="00AF72CB">
        <w:t>Initiate and negotiate new business deals, partnerships, and collaborations that align with the company's strategic objectives.</w:t>
      </w:r>
    </w:p>
    <w:p w14:paraId="5902D3A8" w14:textId="77777777" w:rsidR="00AF72CB" w:rsidRPr="00AF72CB" w:rsidRDefault="00AF72CB" w:rsidP="00AF72CB">
      <w:r w:rsidRPr="00AF72CB">
        <w:rPr>
          <w:b/>
          <w:bCs/>
        </w:rPr>
        <w:t>Sales Strategy and Market Expansion:</w:t>
      </w:r>
    </w:p>
    <w:p w14:paraId="5C7EB164" w14:textId="77777777" w:rsidR="00AF72CB" w:rsidRPr="00AF72CB" w:rsidRDefault="00AF72CB" w:rsidP="00AF72CB">
      <w:pPr>
        <w:numPr>
          <w:ilvl w:val="0"/>
          <w:numId w:val="2"/>
        </w:numPr>
      </w:pPr>
      <w:r w:rsidRPr="00AF72CB">
        <w:t>Develop and implement a comprehensive business development strategy to achieve revenue and market growth goals.</w:t>
      </w:r>
    </w:p>
    <w:p w14:paraId="03682F9C" w14:textId="77777777" w:rsidR="00AF72CB" w:rsidRPr="00AF72CB" w:rsidRDefault="00AF72CB" w:rsidP="00AF72CB">
      <w:pPr>
        <w:numPr>
          <w:ilvl w:val="0"/>
          <w:numId w:val="2"/>
        </w:numPr>
      </w:pPr>
      <w:r w:rsidRPr="00AF72CB">
        <w:t>Identify trends and emerging opportunities within the pet industry, adjusting the sales approach accordingly.</w:t>
      </w:r>
    </w:p>
    <w:p w14:paraId="4EF724D3" w14:textId="77777777" w:rsidR="00AF72CB" w:rsidRPr="00AF72CB" w:rsidRDefault="00AF72CB" w:rsidP="00AF72CB">
      <w:pPr>
        <w:numPr>
          <w:ilvl w:val="0"/>
          <w:numId w:val="2"/>
        </w:numPr>
      </w:pPr>
      <w:r w:rsidRPr="00AF72CB">
        <w:t>Expand the company’s market share through both B2B and B2C sales efforts.</w:t>
      </w:r>
    </w:p>
    <w:p w14:paraId="7A4C927B" w14:textId="77777777" w:rsidR="00AF72CB" w:rsidRPr="00AF72CB" w:rsidRDefault="00AF72CB" w:rsidP="00AF72CB">
      <w:r w:rsidRPr="00AF72CB">
        <w:rPr>
          <w:b/>
          <w:bCs/>
        </w:rPr>
        <w:t>Client Relationship Management:</w:t>
      </w:r>
    </w:p>
    <w:p w14:paraId="669C8519" w14:textId="77777777" w:rsidR="00AF72CB" w:rsidRPr="00AF72CB" w:rsidRDefault="00AF72CB" w:rsidP="00AF72CB">
      <w:pPr>
        <w:numPr>
          <w:ilvl w:val="0"/>
          <w:numId w:val="3"/>
        </w:numPr>
      </w:pPr>
      <w:r w:rsidRPr="00AF72CB">
        <w:t>Build and maintain strong, long-lasting relationships with key clients, distributors, and partners.</w:t>
      </w:r>
    </w:p>
    <w:p w14:paraId="1DAAF935" w14:textId="77777777" w:rsidR="00AF72CB" w:rsidRPr="00AF72CB" w:rsidRDefault="00AF72CB" w:rsidP="00AF72CB">
      <w:pPr>
        <w:numPr>
          <w:ilvl w:val="0"/>
          <w:numId w:val="3"/>
        </w:numPr>
      </w:pPr>
      <w:r w:rsidRPr="00AF72CB">
        <w:lastRenderedPageBreak/>
        <w:t>Serve as the main point of contact for top-tier clients, ensuring high levels of customer satisfaction and retention.</w:t>
      </w:r>
    </w:p>
    <w:p w14:paraId="43273A06" w14:textId="77777777" w:rsidR="00AF72CB" w:rsidRPr="00AF72CB" w:rsidRDefault="00AF72CB" w:rsidP="00AF72CB">
      <w:pPr>
        <w:numPr>
          <w:ilvl w:val="0"/>
          <w:numId w:val="3"/>
        </w:numPr>
      </w:pPr>
      <w:r w:rsidRPr="00AF72CB">
        <w:t>Conduct regular follow-ups with clients to ensure their needs are met and to identify opportunities for further sales or upselling.</w:t>
      </w:r>
    </w:p>
    <w:p w14:paraId="52E9D4DD" w14:textId="77777777" w:rsidR="00AF72CB" w:rsidRPr="00AF72CB" w:rsidRDefault="00AF72CB" w:rsidP="00AF72CB">
      <w:r w:rsidRPr="00AF72CB">
        <w:rPr>
          <w:b/>
          <w:bCs/>
        </w:rPr>
        <w:t>Sales Presentations &amp; Negotiations:</w:t>
      </w:r>
    </w:p>
    <w:p w14:paraId="6F981692" w14:textId="77777777" w:rsidR="00AF72CB" w:rsidRPr="00AF72CB" w:rsidRDefault="00AF72CB" w:rsidP="00AF72CB">
      <w:pPr>
        <w:numPr>
          <w:ilvl w:val="0"/>
          <w:numId w:val="4"/>
        </w:numPr>
      </w:pPr>
      <w:r w:rsidRPr="00AF72CB">
        <w:t>Prepare and deliver engaging sales presentations to potential clients and partners.</w:t>
      </w:r>
    </w:p>
    <w:p w14:paraId="38A6DBA5" w14:textId="77777777" w:rsidR="00AF72CB" w:rsidRPr="00AF72CB" w:rsidRDefault="00AF72CB" w:rsidP="00AF72CB">
      <w:pPr>
        <w:numPr>
          <w:ilvl w:val="0"/>
          <w:numId w:val="4"/>
        </w:numPr>
      </w:pPr>
      <w:r w:rsidRPr="00AF72CB">
        <w:t>Lead contract negotiations, ensuring mutually beneficial terms while maintaining profitability for the company</w:t>
      </w:r>
    </w:p>
    <w:p w14:paraId="7445257A" w14:textId="77777777" w:rsidR="00AF72CB" w:rsidRPr="00AF72CB" w:rsidRDefault="00AF72CB" w:rsidP="00AF72CB">
      <w:r w:rsidRPr="00AF72CB">
        <w:rPr>
          <w:b/>
          <w:bCs/>
        </w:rPr>
        <w:t>Collaboration with Internal Teams:</w:t>
      </w:r>
    </w:p>
    <w:p w14:paraId="1BBB9FAD" w14:textId="77777777" w:rsidR="00AF72CB" w:rsidRPr="00AF72CB" w:rsidRDefault="00AF72CB" w:rsidP="00AF72CB">
      <w:pPr>
        <w:numPr>
          <w:ilvl w:val="0"/>
          <w:numId w:val="5"/>
        </w:numPr>
      </w:pPr>
      <w:r w:rsidRPr="00AF72CB">
        <w:t>Work closely with the marketing, product development, sales, buying and operations teams to align business development efforts with overall company strategy.</w:t>
      </w:r>
    </w:p>
    <w:p w14:paraId="07E9681F" w14:textId="77777777" w:rsidR="00AF72CB" w:rsidRPr="00AF72CB" w:rsidRDefault="00AF72CB" w:rsidP="00AF72CB">
      <w:pPr>
        <w:numPr>
          <w:ilvl w:val="0"/>
          <w:numId w:val="5"/>
        </w:numPr>
      </w:pPr>
      <w:r w:rsidRPr="00AF72CB">
        <w:t>Provide feedback on market trends, customer needs, and competitor activities to help shape product offerings and marketing campaigns.</w:t>
      </w:r>
    </w:p>
    <w:p w14:paraId="204C308D" w14:textId="77777777" w:rsidR="00AF72CB" w:rsidRPr="00AF72CB" w:rsidRDefault="00AF72CB" w:rsidP="00AF72CB">
      <w:r w:rsidRPr="00AF72CB">
        <w:rPr>
          <w:b/>
          <w:bCs/>
        </w:rPr>
        <w:t>Performance Tracking and Reporting:</w:t>
      </w:r>
    </w:p>
    <w:p w14:paraId="25EF490C" w14:textId="77777777" w:rsidR="00AF72CB" w:rsidRPr="00AF72CB" w:rsidRDefault="00AF72CB" w:rsidP="00AF72CB">
      <w:pPr>
        <w:numPr>
          <w:ilvl w:val="0"/>
          <w:numId w:val="6"/>
        </w:numPr>
      </w:pPr>
      <w:r w:rsidRPr="00AF72CB">
        <w:t>Monitor and report on sales performance, business development metrics, and client acquisition progress.</w:t>
      </w:r>
    </w:p>
    <w:p w14:paraId="67D21132" w14:textId="77777777" w:rsidR="00AF72CB" w:rsidRPr="00AF72CB" w:rsidRDefault="00AF72CB" w:rsidP="00AF72CB">
      <w:pPr>
        <w:numPr>
          <w:ilvl w:val="0"/>
          <w:numId w:val="6"/>
        </w:numPr>
      </w:pPr>
      <w:r w:rsidRPr="00AF72CB">
        <w:t>Prepare regular reports for senior management, including recommendations for improvements and growth opportunities.</w:t>
      </w:r>
    </w:p>
    <w:p w14:paraId="00EAA214" w14:textId="77777777" w:rsidR="00AF72CB" w:rsidRPr="00AF72CB" w:rsidRDefault="00AF72CB" w:rsidP="00AF72CB">
      <w:r w:rsidRPr="00AF72CB">
        <w:rPr>
          <w:b/>
          <w:bCs/>
        </w:rPr>
        <w:t>Qualifications:</w:t>
      </w:r>
    </w:p>
    <w:p w14:paraId="445896DB" w14:textId="77777777" w:rsidR="00AF72CB" w:rsidRPr="00AF72CB" w:rsidRDefault="00AF72CB" w:rsidP="00AF72CB">
      <w:r w:rsidRPr="00AF72CB">
        <w:rPr>
          <w:b/>
          <w:bCs/>
        </w:rPr>
        <w:t>Experience:</w:t>
      </w:r>
    </w:p>
    <w:p w14:paraId="15A0353E" w14:textId="77777777" w:rsidR="00AF72CB" w:rsidRPr="00AF72CB" w:rsidRDefault="00AF72CB" w:rsidP="00AF72CB">
      <w:pPr>
        <w:numPr>
          <w:ilvl w:val="0"/>
          <w:numId w:val="7"/>
        </w:numPr>
      </w:pPr>
      <w:r w:rsidRPr="00AF72CB">
        <w:t>5+ years of experience in business development, sales, or account management, ideally within the pet products, consumer goods, or retail industry.</w:t>
      </w:r>
    </w:p>
    <w:p w14:paraId="3E2736C2" w14:textId="77777777" w:rsidR="00AF72CB" w:rsidRPr="00AF72CB" w:rsidRDefault="00AF72CB" w:rsidP="00AF72CB">
      <w:pPr>
        <w:numPr>
          <w:ilvl w:val="0"/>
          <w:numId w:val="7"/>
        </w:numPr>
      </w:pPr>
      <w:r w:rsidRPr="00AF72CB">
        <w:t>Proven track record of developing new business, achieving sales targets, and driving revenue growth.</w:t>
      </w:r>
    </w:p>
    <w:p w14:paraId="016C82E7" w14:textId="77777777" w:rsidR="00AF72CB" w:rsidRPr="00AF72CB" w:rsidRDefault="00AF72CB" w:rsidP="00AF72CB">
      <w:pPr>
        <w:numPr>
          <w:ilvl w:val="0"/>
          <w:numId w:val="7"/>
        </w:numPr>
      </w:pPr>
      <w:r w:rsidRPr="00AF72CB">
        <w:t>Experience with B2B and B2C sales models, including e-commerce platforms.</w:t>
      </w:r>
    </w:p>
    <w:p w14:paraId="3AE683E7" w14:textId="77777777" w:rsidR="00AF72CB" w:rsidRPr="00AF72CB" w:rsidRDefault="00AF72CB" w:rsidP="00AF72CB">
      <w:r w:rsidRPr="00AF72CB">
        <w:rPr>
          <w:b/>
          <w:bCs/>
        </w:rPr>
        <w:t>Skills and Competencies:</w:t>
      </w:r>
    </w:p>
    <w:p w14:paraId="385F004C" w14:textId="77777777" w:rsidR="00AF72CB" w:rsidRPr="00AF72CB" w:rsidRDefault="00AF72CB" w:rsidP="00AF72CB">
      <w:pPr>
        <w:numPr>
          <w:ilvl w:val="0"/>
          <w:numId w:val="8"/>
        </w:numPr>
      </w:pPr>
      <w:r w:rsidRPr="00AF72CB">
        <w:t>Strong negotiation and communication skills with the ability to build rapport with clients at all levels.</w:t>
      </w:r>
    </w:p>
    <w:p w14:paraId="2F9B3E93" w14:textId="77777777" w:rsidR="00AF72CB" w:rsidRPr="00AF72CB" w:rsidRDefault="00AF72CB" w:rsidP="00AF72CB">
      <w:pPr>
        <w:numPr>
          <w:ilvl w:val="0"/>
          <w:numId w:val="8"/>
        </w:numPr>
      </w:pPr>
      <w:r w:rsidRPr="00AF72CB">
        <w:t>Excellent market research and analytical skills to identify trends and assess potential opportunities.</w:t>
      </w:r>
    </w:p>
    <w:p w14:paraId="71BC5482" w14:textId="77777777" w:rsidR="00AF72CB" w:rsidRPr="00AF72CB" w:rsidRDefault="00AF72CB" w:rsidP="00AF72CB">
      <w:pPr>
        <w:numPr>
          <w:ilvl w:val="0"/>
          <w:numId w:val="8"/>
        </w:numPr>
      </w:pPr>
      <w:r w:rsidRPr="00AF72CB">
        <w:lastRenderedPageBreak/>
        <w:t>Self-motivated with the ability to work independently and as part of a team.</w:t>
      </w:r>
    </w:p>
    <w:p w14:paraId="6102E786" w14:textId="77777777" w:rsidR="00AF72CB" w:rsidRPr="00AF72CB" w:rsidRDefault="00AF72CB" w:rsidP="00AF72CB">
      <w:pPr>
        <w:numPr>
          <w:ilvl w:val="0"/>
          <w:numId w:val="8"/>
        </w:numPr>
      </w:pPr>
      <w:r w:rsidRPr="00AF72CB">
        <w:t>Proficient in CRM software (e.g., Salesforce) and Microsoft Office Suite.</w:t>
      </w:r>
    </w:p>
    <w:p w14:paraId="4778F9E3" w14:textId="77777777" w:rsidR="00AF72CB" w:rsidRPr="00AF72CB" w:rsidRDefault="00AF72CB" w:rsidP="00AF72CB">
      <w:pPr>
        <w:numPr>
          <w:ilvl w:val="0"/>
          <w:numId w:val="8"/>
        </w:numPr>
      </w:pPr>
      <w:r w:rsidRPr="00AF72CB">
        <w:t>Ability to work in a fast-paced, results-driven environment.</w:t>
      </w:r>
    </w:p>
    <w:p w14:paraId="07175D20" w14:textId="77777777" w:rsidR="00AF72CB" w:rsidRPr="00AF72CB" w:rsidRDefault="00AF72CB" w:rsidP="00AF72CB">
      <w:r w:rsidRPr="00AF72CB">
        <w:rPr>
          <w:b/>
          <w:bCs/>
        </w:rPr>
        <w:t>Personal Attributes:</w:t>
      </w:r>
    </w:p>
    <w:p w14:paraId="265C3811" w14:textId="77777777" w:rsidR="00AF72CB" w:rsidRPr="00AF72CB" w:rsidRDefault="00AF72CB" w:rsidP="00AF72CB">
      <w:pPr>
        <w:numPr>
          <w:ilvl w:val="0"/>
          <w:numId w:val="9"/>
        </w:numPr>
      </w:pPr>
      <w:r w:rsidRPr="00AF72CB">
        <w:t>Strong business acumen and an entrepreneurial mindset.</w:t>
      </w:r>
    </w:p>
    <w:p w14:paraId="3ADFBACB" w14:textId="77777777" w:rsidR="00AF72CB" w:rsidRPr="00AF72CB" w:rsidRDefault="00AF72CB" w:rsidP="00AF72CB">
      <w:pPr>
        <w:numPr>
          <w:ilvl w:val="0"/>
          <w:numId w:val="9"/>
        </w:numPr>
      </w:pPr>
      <w:r w:rsidRPr="00AF72CB">
        <w:t>Detail-oriented with excellent organizational skills.</w:t>
      </w:r>
    </w:p>
    <w:p w14:paraId="340DD6B0" w14:textId="77777777" w:rsidR="00AF72CB" w:rsidRPr="00AF72CB" w:rsidRDefault="00AF72CB" w:rsidP="00AF72CB">
      <w:pPr>
        <w:numPr>
          <w:ilvl w:val="0"/>
          <w:numId w:val="9"/>
        </w:numPr>
      </w:pPr>
      <w:r w:rsidRPr="00AF72CB">
        <w:t xml:space="preserve">Creative thinker, problem solver, and </w:t>
      </w:r>
      <w:proofErr w:type="gramStart"/>
      <w:r w:rsidRPr="00AF72CB">
        <w:t>solution-oriented</w:t>
      </w:r>
      <w:proofErr w:type="gramEnd"/>
      <w:r w:rsidRPr="00AF72CB">
        <w:t>.</w:t>
      </w:r>
    </w:p>
    <w:p w14:paraId="11F1E8B8" w14:textId="77777777" w:rsidR="00AF72CB" w:rsidRPr="00AF72CB" w:rsidRDefault="00AF72CB" w:rsidP="00AF72CB">
      <w:r w:rsidRPr="00AF72CB">
        <w:rPr>
          <w:b/>
          <w:bCs/>
        </w:rPr>
        <w:t>What We Offer:</w:t>
      </w:r>
    </w:p>
    <w:p w14:paraId="087998F7" w14:textId="77777777" w:rsidR="00AF72CB" w:rsidRPr="00AF72CB" w:rsidRDefault="00AF72CB" w:rsidP="00AF72CB">
      <w:pPr>
        <w:numPr>
          <w:ilvl w:val="0"/>
          <w:numId w:val="10"/>
        </w:numPr>
      </w:pPr>
      <w:r w:rsidRPr="00AF72CB">
        <w:t>Competitive salary and performance-based incentives</w:t>
      </w:r>
    </w:p>
    <w:p w14:paraId="3BEDDF19" w14:textId="77777777" w:rsidR="00AF72CB" w:rsidRPr="00AF72CB" w:rsidRDefault="00AF72CB" w:rsidP="00AF72CB">
      <w:pPr>
        <w:numPr>
          <w:ilvl w:val="0"/>
          <w:numId w:val="10"/>
        </w:numPr>
      </w:pPr>
      <w:r w:rsidRPr="00AF72CB">
        <w:t>Collaborative and supportive work environment</w:t>
      </w:r>
    </w:p>
    <w:p w14:paraId="2F9491BB" w14:textId="77777777" w:rsidR="00AF72CB" w:rsidRPr="00AF72CB" w:rsidRDefault="00AF72CB" w:rsidP="00AF72CB">
      <w:pPr>
        <w:numPr>
          <w:ilvl w:val="0"/>
          <w:numId w:val="10"/>
        </w:numPr>
      </w:pPr>
      <w:r w:rsidRPr="00AF72CB">
        <w:t>Employee discounts on pet products</w:t>
      </w:r>
    </w:p>
    <w:p w14:paraId="71A78FFE" w14:textId="77777777" w:rsidR="00AF72CB" w:rsidRPr="00AF72CB" w:rsidRDefault="00AF72CB" w:rsidP="00AF72CB">
      <w:pPr>
        <w:numPr>
          <w:ilvl w:val="0"/>
          <w:numId w:val="10"/>
        </w:numPr>
      </w:pPr>
      <w:r w:rsidRPr="00AF72CB">
        <w:t>Company pension</w:t>
      </w:r>
    </w:p>
    <w:p w14:paraId="444BF40A" w14:textId="77777777" w:rsidR="00AF72CB" w:rsidRPr="00AF72CB" w:rsidRDefault="00AF72CB" w:rsidP="00AF72CB">
      <w:pPr>
        <w:numPr>
          <w:ilvl w:val="0"/>
          <w:numId w:val="10"/>
        </w:numPr>
      </w:pPr>
      <w:r w:rsidRPr="00AF72CB">
        <w:t>Free onsite parking</w:t>
      </w:r>
    </w:p>
    <w:p w14:paraId="30DE0BB6" w14:textId="77777777" w:rsidR="00AF72CB" w:rsidRPr="00AF72CB" w:rsidRDefault="00AF72CB" w:rsidP="00AF72CB">
      <w:r w:rsidRPr="00AF72CB">
        <w:t>If you are an ambitious, results-driven business development professional with a passion for driving growth and building relationships, we would love to hear from you</w:t>
      </w:r>
    </w:p>
    <w:p w14:paraId="5174040E" w14:textId="77777777" w:rsidR="00AF72CB" w:rsidRPr="00AF72CB" w:rsidRDefault="00AF72CB" w:rsidP="00AF72CB">
      <w:r w:rsidRPr="00AF72CB">
        <w:rPr>
          <w:b/>
          <w:bCs/>
        </w:rPr>
        <w:t>Pet Brands Limited is an equal opportunity employer and welcomes applicants from all backgrounds.</w:t>
      </w:r>
    </w:p>
    <w:p w14:paraId="6ACC7D1A" w14:textId="77777777" w:rsidR="00AF72CB" w:rsidRPr="00AF72CB" w:rsidRDefault="00AF72CB" w:rsidP="00AF72CB">
      <w:r w:rsidRPr="00AF72CB">
        <w:t>Job Types: Full-time, Permanent</w:t>
      </w:r>
    </w:p>
    <w:p w14:paraId="41E83D7D" w14:textId="77777777" w:rsidR="00AF72CB" w:rsidRPr="00AF72CB" w:rsidRDefault="00AF72CB" w:rsidP="00AF72CB">
      <w:r w:rsidRPr="00AF72CB">
        <w:t>Pay: £35,000.00-£45,000.00 per year</w:t>
      </w:r>
    </w:p>
    <w:p w14:paraId="058BC5BF" w14:textId="77777777" w:rsidR="00AF72CB" w:rsidRPr="00AF72CB" w:rsidRDefault="00AF72CB" w:rsidP="00AF72CB">
      <w:r w:rsidRPr="00AF72CB">
        <w:t>Benefits:</w:t>
      </w:r>
    </w:p>
    <w:p w14:paraId="5E2DE1FD" w14:textId="77777777" w:rsidR="00AF72CB" w:rsidRPr="00AF72CB" w:rsidRDefault="00AF72CB" w:rsidP="00AF72CB">
      <w:pPr>
        <w:numPr>
          <w:ilvl w:val="0"/>
          <w:numId w:val="11"/>
        </w:numPr>
      </w:pPr>
      <w:r w:rsidRPr="00AF72CB">
        <w:t>Company events</w:t>
      </w:r>
    </w:p>
    <w:p w14:paraId="21438A31" w14:textId="77777777" w:rsidR="00AF72CB" w:rsidRPr="00AF72CB" w:rsidRDefault="00AF72CB" w:rsidP="00AF72CB">
      <w:pPr>
        <w:numPr>
          <w:ilvl w:val="0"/>
          <w:numId w:val="11"/>
        </w:numPr>
      </w:pPr>
      <w:r w:rsidRPr="00AF72CB">
        <w:t>Company pension</w:t>
      </w:r>
    </w:p>
    <w:p w14:paraId="37194721" w14:textId="77777777" w:rsidR="00AF72CB" w:rsidRPr="00AF72CB" w:rsidRDefault="00AF72CB" w:rsidP="00AF72CB">
      <w:pPr>
        <w:numPr>
          <w:ilvl w:val="0"/>
          <w:numId w:val="11"/>
        </w:numPr>
      </w:pPr>
      <w:r w:rsidRPr="00AF72CB">
        <w:t>Employee discount</w:t>
      </w:r>
    </w:p>
    <w:p w14:paraId="5FCA81D9" w14:textId="77777777" w:rsidR="00AF72CB" w:rsidRPr="00AF72CB" w:rsidRDefault="00AF72CB" w:rsidP="00AF72CB">
      <w:pPr>
        <w:numPr>
          <w:ilvl w:val="0"/>
          <w:numId w:val="11"/>
        </w:numPr>
      </w:pPr>
      <w:r w:rsidRPr="00AF72CB">
        <w:t>Free parking</w:t>
      </w:r>
    </w:p>
    <w:p w14:paraId="76E438E5" w14:textId="77777777" w:rsidR="00AF72CB" w:rsidRPr="00AF72CB" w:rsidRDefault="00AF72CB" w:rsidP="00AF72CB">
      <w:pPr>
        <w:numPr>
          <w:ilvl w:val="0"/>
          <w:numId w:val="11"/>
        </w:numPr>
      </w:pPr>
      <w:r w:rsidRPr="00AF72CB">
        <w:t>On-site parking</w:t>
      </w:r>
    </w:p>
    <w:p w14:paraId="2C67ABF1" w14:textId="77777777" w:rsidR="00AF72CB" w:rsidRPr="00AF72CB" w:rsidRDefault="00AF72CB" w:rsidP="00AF72CB">
      <w:r w:rsidRPr="00AF72CB">
        <w:t>Schedule:</w:t>
      </w:r>
    </w:p>
    <w:p w14:paraId="203C150B" w14:textId="77777777" w:rsidR="00AF72CB" w:rsidRPr="00AF72CB" w:rsidRDefault="00AF72CB" w:rsidP="00AF72CB">
      <w:pPr>
        <w:numPr>
          <w:ilvl w:val="0"/>
          <w:numId w:val="12"/>
        </w:numPr>
      </w:pPr>
      <w:proofErr w:type="gramStart"/>
      <w:r w:rsidRPr="00AF72CB">
        <w:t>8 hour</w:t>
      </w:r>
      <w:proofErr w:type="gramEnd"/>
      <w:r w:rsidRPr="00AF72CB">
        <w:t xml:space="preserve"> shift</w:t>
      </w:r>
    </w:p>
    <w:p w14:paraId="3C000E54" w14:textId="77777777" w:rsidR="00AF72CB" w:rsidRPr="00AF72CB" w:rsidRDefault="00AF72CB" w:rsidP="00AF72CB">
      <w:pPr>
        <w:numPr>
          <w:ilvl w:val="0"/>
          <w:numId w:val="12"/>
        </w:numPr>
      </w:pPr>
      <w:r w:rsidRPr="00AF72CB">
        <w:t>Day shift</w:t>
      </w:r>
    </w:p>
    <w:p w14:paraId="6932835B" w14:textId="77777777" w:rsidR="00AF72CB" w:rsidRPr="00AF72CB" w:rsidRDefault="00AF72CB" w:rsidP="00AF72CB">
      <w:pPr>
        <w:numPr>
          <w:ilvl w:val="0"/>
          <w:numId w:val="12"/>
        </w:numPr>
      </w:pPr>
      <w:r w:rsidRPr="00AF72CB">
        <w:t>Monday to Friday</w:t>
      </w:r>
    </w:p>
    <w:p w14:paraId="51E627E7" w14:textId="77777777" w:rsidR="00AF72CB" w:rsidRPr="00AF72CB" w:rsidRDefault="00AF72CB" w:rsidP="00AF72CB">
      <w:r w:rsidRPr="00AF72CB">
        <w:lastRenderedPageBreak/>
        <w:t>Ability to commute/relocate:</w:t>
      </w:r>
    </w:p>
    <w:p w14:paraId="0595ADB3" w14:textId="77777777" w:rsidR="00AF72CB" w:rsidRPr="00AF72CB" w:rsidRDefault="00AF72CB" w:rsidP="00AF72CB">
      <w:pPr>
        <w:numPr>
          <w:ilvl w:val="0"/>
          <w:numId w:val="13"/>
        </w:numPr>
      </w:pPr>
      <w:r w:rsidRPr="00AF72CB">
        <w:t>Batley: reliably commute or plan to relocate before starting work (required)</w:t>
      </w:r>
    </w:p>
    <w:p w14:paraId="5A356B44" w14:textId="77777777" w:rsidR="00AF72CB" w:rsidRPr="00AF72CB" w:rsidRDefault="00AF72CB" w:rsidP="00AF72CB">
      <w:r w:rsidRPr="00AF72CB">
        <w:t>Experience:</w:t>
      </w:r>
    </w:p>
    <w:p w14:paraId="4E60F53B" w14:textId="77777777" w:rsidR="00AF72CB" w:rsidRPr="00AF72CB" w:rsidRDefault="00AF72CB" w:rsidP="00AF72CB">
      <w:pPr>
        <w:numPr>
          <w:ilvl w:val="0"/>
          <w:numId w:val="14"/>
        </w:numPr>
      </w:pPr>
      <w:r w:rsidRPr="00AF72CB">
        <w:t>Business development: 5 years (required)</w:t>
      </w:r>
    </w:p>
    <w:p w14:paraId="78ACB6FD" w14:textId="77777777" w:rsidR="00AF72CB" w:rsidRPr="00AF72CB" w:rsidRDefault="00AF72CB" w:rsidP="00AF72CB">
      <w:pPr>
        <w:numPr>
          <w:ilvl w:val="0"/>
          <w:numId w:val="14"/>
        </w:numPr>
      </w:pPr>
      <w:r w:rsidRPr="00AF72CB">
        <w:t>Account management: 5 years (required)</w:t>
      </w:r>
    </w:p>
    <w:p w14:paraId="14F510F5" w14:textId="77777777" w:rsidR="00AF72CB" w:rsidRPr="00AF72CB" w:rsidRDefault="00AF72CB" w:rsidP="00AF72CB">
      <w:pPr>
        <w:numPr>
          <w:ilvl w:val="0"/>
          <w:numId w:val="14"/>
        </w:numPr>
      </w:pPr>
      <w:r w:rsidRPr="00AF72CB">
        <w:t>Sales: 5 years (required)</w:t>
      </w:r>
    </w:p>
    <w:p w14:paraId="18984306" w14:textId="77777777" w:rsidR="00AF72CB" w:rsidRPr="00AF72CB" w:rsidRDefault="00AF72CB" w:rsidP="00AF72CB">
      <w:r w:rsidRPr="00AF72CB">
        <w:t>Work authorisation:</w:t>
      </w:r>
    </w:p>
    <w:p w14:paraId="2450039D" w14:textId="77777777" w:rsidR="00AF72CB" w:rsidRPr="00AF72CB" w:rsidRDefault="00AF72CB" w:rsidP="00AF72CB">
      <w:pPr>
        <w:numPr>
          <w:ilvl w:val="0"/>
          <w:numId w:val="15"/>
        </w:numPr>
      </w:pPr>
      <w:r w:rsidRPr="00AF72CB">
        <w:t>United Kingdom (required)</w:t>
      </w:r>
    </w:p>
    <w:p w14:paraId="2CA76DFC" w14:textId="77777777" w:rsidR="00AF72CB" w:rsidRPr="00AF72CB" w:rsidRDefault="00AF72CB" w:rsidP="00AF72CB">
      <w:r w:rsidRPr="00AF72CB">
        <w:t>Work Location: In person</w:t>
      </w:r>
    </w:p>
    <w:p w14:paraId="2E332F1F" w14:textId="77777777" w:rsidR="00AF72CB" w:rsidRPr="00AF72CB" w:rsidRDefault="00AF72CB" w:rsidP="00AF72CB">
      <w:r w:rsidRPr="00AF72CB">
        <w:t>Reference ID: Business Development Manager - PB</w:t>
      </w:r>
    </w:p>
    <w:p w14:paraId="7CA3722E" w14:textId="77777777" w:rsidR="00AF72CB" w:rsidRPr="00AF72CB" w:rsidRDefault="00AF72CB" w:rsidP="00AF72CB">
      <w:r w:rsidRPr="00AF72CB">
        <w:t>Expected start date: 06/01/2025</w:t>
      </w:r>
    </w:p>
    <w:p w14:paraId="1DC74365" w14:textId="77777777" w:rsidR="008B01DD" w:rsidRDefault="008B01DD"/>
    <w:sectPr w:rsidR="008B0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8738C"/>
    <w:multiLevelType w:val="multilevel"/>
    <w:tmpl w:val="295A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A46A79"/>
    <w:multiLevelType w:val="multilevel"/>
    <w:tmpl w:val="00DC7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882C0D"/>
    <w:multiLevelType w:val="multilevel"/>
    <w:tmpl w:val="5022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123ACB"/>
    <w:multiLevelType w:val="multilevel"/>
    <w:tmpl w:val="96BC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C974DB"/>
    <w:multiLevelType w:val="multilevel"/>
    <w:tmpl w:val="6EBA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FB21A2"/>
    <w:multiLevelType w:val="multilevel"/>
    <w:tmpl w:val="1B18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CF4189"/>
    <w:multiLevelType w:val="multilevel"/>
    <w:tmpl w:val="E70C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847ED0"/>
    <w:multiLevelType w:val="multilevel"/>
    <w:tmpl w:val="7718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7F11C6"/>
    <w:multiLevelType w:val="multilevel"/>
    <w:tmpl w:val="F8BC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F52CC1"/>
    <w:multiLevelType w:val="multilevel"/>
    <w:tmpl w:val="5082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4A7E35"/>
    <w:multiLevelType w:val="multilevel"/>
    <w:tmpl w:val="05A2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AA57D0"/>
    <w:multiLevelType w:val="multilevel"/>
    <w:tmpl w:val="16DA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5725AA7"/>
    <w:multiLevelType w:val="multilevel"/>
    <w:tmpl w:val="FF5C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B370E3"/>
    <w:multiLevelType w:val="multilevel"/>
    <w:tmpl w:val="1334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F905CF"/>
    <w:multiLevelType w:val="multilevel"/>
    <w:tmpl w:val="003A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1177554">
    <w:abstractNumId w:val="8"/>
  </w:num>
  <w:num w:numId="2" w16cid:durableId="1610695999">
    <w:abstractNumId w:val="5"/>
  </w:num>
  <w:num w:numId="3" w16cid:durableId="552619385">
    <w:abstractNumId w:val="7"/>
  </w:num>
  <w:num w:numId="4" w16cid:durableId="1728144865">
    <w:abstractNumId w:val="9"/>
  </w:num>
  <w:num w:numId="5" w16cid:durableId="769590458">
    <w:abstractNumId w:val="4"/>
  </w:num>
  <w:num w:numId="6" w16cid:durableId="142359822">
    <w:abstractNumId w:val="13"/>
  </w:num>
  <w:num w:numId="7" w16cid:durableId="363095190">
    <w:abstractNumId w:val="1"/>
  </w:num>
  <w:num w:numId="8" w16cid:durableId="881673660">
    <w:abstractNumId w:val="3"/>
  </w:num>
  <w:num w:numId="9" w16cid:durableId="307441326">
    <w:abstractNumId w:val="14"/>
  </w:num>
  <w:num w:numId="10" w16cid:durableId="1903368749">
    <w:abstractNumId w:val="2"/>
  </w:num>
  <w:num w:numId="11" w16cid:durableId="680939031">
    <w:abstractNumId w:val="12"/>
  </w:num>
  <w:num w:numId="12" w16cid:durableId="357508359">
    <w:abstractNumId w:val="0"/>
  </w:num>
  <w:num w:numId="13" w16cid:durableId="1784612218">
    <w:abstractNumId w:val="6"/>
  </w:num>
  <w:num w:numId="14" w16cid:durableId="623926851">
    <w:abstractNumId w:val="10"/>
  </w:num>
  <w:num w:numId="15" w16cid:durableId="323909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CB"/>
    <w:rsid w:val="005C06F6"/>
    <w:rsid w:val="008B01DD"/>
    <w:rsid w:val="00A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72D1BF"/>
  <w15:chartTrackingRefBased/>
  <w15:docId w15:val="{BB0410A1-3C61-423F-B800-03669CD4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72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2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2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2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2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2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2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2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2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2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2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2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2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2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2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2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2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2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2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2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2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2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2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2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2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2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8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668</Words>
  <Characters>4334</Characters>
  <Application>Microsoft Office Word</Application>
  <DocSecurity>0</DocSecurity>
  <Lines>104</Lines>
  <Paragraphs>73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Barnes</dc:creator>
  <cp:keywords/>
  <dc:description/>
  <cp:lastModifiedBy>Sam Barnes</cp:lastModifiedBy>
  <cp:revision>1</cp:revision>
  <dcterms:created xsi:type="dcterms:W3CDTF">2025-01-24T11:53:00Z</dcterms:created>
  <dcterms:modified xsi:type="dcterms:W3CDTF">2025-01-24T11:55:00Z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c417e6e1-aea7-4953-8591-160e91ee16b0</vt:lpwstr>
  </property>
</Properties>
</file>