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A1D6E" w14:textId="77777777" w:rsidR="00923274" w:rsidRPr="00923274" w:rsidRDefault="00923274" w:rsidP="00923274">
      <w:r w:rsidRPr="00923274">
        <w:rPr>
          <w:b/>
          <w:bCs/>
        </w:rPr>
        <w:t>Job description</w:t>
      </w:r>
    </w:p>
    <w:p w14:paraId="4CD7C759" w14:textId="77777777" w:rsidR="00923274" w:rsidRPr="00923274" w:rsidRDefault="00923274" w:rsidP="00923274">
      <w:r w:rsidRPr="00923274">
        <w:rPr>
          <w:b/>
          <w:bCs/>
        </w:rPr>
        <w:t xml:space="preserve">About Pet </w:t>
      </w:r>
      <w:proofErr w:type="gramStart"/>
      <w:r w:rsidRPr="00923274">
        <w:rPr>
          <w:b/>
          <w:bCs/>
        </w:rPr>
        <w:t>Brands :</w:t>
      </w:r>
      <w:proofErr w:type="gramEnd"/>
    </w:p>
    <w:p w14:paraId="0D0778A0" w14:textId="77777777" w:rsidR="00923274" w:rsidRPr="00923274" w:rsidRDefault="00923274" w:rsidP="00923274">
      <w:r w:rsidRPr="00923274">
        <w:t>Pet Brands is a leading provider of high-quality pet products, offering a wide range of pet food, accessories, and health items. We are passionate about improving the lives of pets and their owners through innovative, safe, and affordable solutions. As a growing brand in the pet care industry, we are looking for a dynamic and driven </w:t>
      </w:r>
      <w:r w:rsidRPr="00923274">
        <w:rPr>
          <w:b/>
          <w:bCs/>
        </w:rPr>
        <w:t>Key Account</w:t>
      </w:r>
      <w:r w:rsidRPr="00923274">
        <w:t> </w:t>
      </w:r>
      <w:r w:rsidRPr="00923274">
        <w:rPr>
          <w:b/>
          <w:bCs/>
        </w:rPr>
        <w:t>Sales Executive</w:t>
      </w:r>
      <w:r w:rsidRPr="00923274">
        <w:t> to join our team and help us reach new heights of success.</w:t>
      </w:r>
    </w:p>
    <w:p w14:paraId="72AB5D0D" w14:textId="77777777" w:rsidR="00923274" w:rsidRPr="00923274" w:rsidRDefault="00923274" w:rsidP="00923274">
      <w:r w:rsidRPr="00923274">
        <w:rPr>
          <w:b/>
          <w:bCs/>
        </w:rPr>
        <w:t>Role Overview:</w:t>
      </w:r>
    </w:p>
    <w:p w14:paraId="331DAE24" w14:textId="77777777" w:rsidR="00923274" w:rsidRPr="00923274" w:rsidRDefault="00923274" w:rsidP="00923274">
      <w:r w:rsidRPr="00923274">
        <w:t>As a </w:t>
      </w:r>
      <w:r w:rsidRPr="00923274">
        <w:rPr>
          <w:b/>
          <w:bCs/>
        </w:rPr>
        <w:t>Key Account Sales Executive</w:t>
      </w:r>
      <w:r w:rsidRPr="00923274">
        <w:t>, you will play a pivotal role in driving revenue growth by generating new business opportunities, managing existing customer accounts, and promoting our range of pet products. Your responsibilities will include maintaining strong relationships with retail partners, distributors, and pet care professionals, while identifying new sales opportunities and markets for our products.</w:t>
      </w:r>
    </w:p>
    <w:p w14:paraId="14AE5CA5" w14:textId="77777777" w:rsidR="00923274" w:rsidRPr="00923274" w:rsidRDefault="00923274" w:rsidP="00923274">
      <w:r w:rsidRPr="00923274">
        <w:t>This is a customer-facing role requiring excellent communication, negotiation, and relationship-building skills, along with a passion for pets and a keen interest in the pet care industry.</w:t>
      </w:r>
    </w:p>
    <w:p w14:paraId="0024D6F3" w14:textId="77777777" w:rsidR="00923274" w:rsidRPr="00923274" w:rsidRDefault="00923274" w:rsidP="00923274">
      <w:r w:rsidRPr="00923274">
        <w:rPr>
          <w:b/>
          <w:bCs/>
        </w:rPr>
        <w:t>Key Responsibilities:</w:t>
      </w:r>
    </w:p>
    <w:p w14:paraId="2056D3D0" w14:textId="77777777" w:rsidR="00923274" w:rsidRPr="00923274" w:rsidRDefault="00923274" w:rsidP="00923274">
      <w:pPr>
        <w:numPr>
          <w:ilvl w:val="0"/>
          <w:numId w:val="20"/>
        </w:numPr>
      </w:pPr>
      <w:r w:rsidRPr="00923274">
        <w:rPr>
          <w:b/>
          <w:bCs/>
        </w:rPr>
        <w:t>Sales Growth &amp; Development:</w:t>
      </w:r>
    </w:p>
    <w:p w14:paraId="3E089A7F" w14:textId="77777777" w:rsidR="00923274" w:rsidRPr="00923274" w:rsidRDefault="00923274" w:rsidP="00923274">
      <w:pPr>
        <w:numPr>
          <w:ilvl w:val="0"/>
          <w:numId w:val="20"/>
        </w:numPr>
      </w:pPr>
      <w:r w:rsidRPr="00923274">
        <w:t>Identify, develop, and secure new sales opportunities to drive revenue growth within your client portfolio.</w:t>
      </w:r>
    </w:p>
    <w:p w14:paraId="6B1BCA62" w14:textId="77777777" w:rsidR="00923274" w:rsidRPr="00923274" w:rsidRDefault="00923274" w:rsidP="00923274">
      <w:pPr>
        <w:numPr>
          <w:ilvl w:val="0"/>
          <w:numId w:val="20"/>
        </w:numPr>
      </w:pPr>
      <w:r w:rsidRPr="00923274">
        <w:t>Expand Pet Brand’s presence in existing markets and identify opportunities for market penetration.</w:t>
      </w:r>
    </w:p>
    <w:p w14:paraId="2430000C" w14:textId="77777777" w:rsidR="00923274" w:rsidRPr="00923274" w:rsidRDefault="00923274" w:rsidP="00923274">
      <w:pPr>
        <w:numPr>
          <w:ilvl w:val="0"/>
          <w:numId w:val="20"/>
        </w:numPr>
      </w:pPr>
      <w:r w:rsidRPr="00923274">
        <w:t>Conduct market research to identify trends, competitors, and customer needs, and tailor sales strategies accordingly.</w:t>
      </w:r>
    </w:p>
    <w:p w14:paraId="607E9C4E" w14:textId="77777777" w:rsidR="00923274" w:rsidRPr="00923274" w:rsidRDefault="00923274" w:rsidP="00923274">
      <w:pPr>
        <w:numPr>
          <w:ilvl w:val="0"/>
          <w:numId w:val="20"/>
        </w:numPr>
      </w:pPr>
      <w:r w:rsidRPr="00923274">
        <w:rPr>
          <w:b/>
          <w:bCs/>
        </w:rPr>
        <w:t>Account Management:</w:t>
      </w:r>
    </w:p>
    <w:p w14:paraId="743F5544" w14:textId="77777777" w:rsidR="00923274" w:rsidRPr="00923274" w:rsidRDefault="00923274" w:rsidP="00923274">
      <w:pPr>
        <w:numPr>
          <w:ilvl w:val="0"/>
          <w:numId w:val="20"/>
        </w:numPr>
      </w:pPr>
      <w:r w:rsidRPr="00923274">
        <w:t>Manage and maintain relationships with existing clients (retailers, distributors, and e-commerce partners).</w:t>
      </w:r>
    </w:p>
    <w:p w14:paraId="3CB7185A" w14:textId="77777777" w:rsidR="00923274" w:rsidRPr="00923274" w:rsidRDefault="00923274" w:rsidP="00923274">
      <w:pPr>
        <w:numPr>
          <w:ilvl w:val="0"/>
          <w:numId w:val="20"/>
        </w:numPr>
      </w:pPr>
      <w:r w:rsidRPr="00923274">
        <w:t>Provide exceptional customer service by responding to inquiries, resolving issues, and providing product knowledge.</w:t>
      </w:r>
    </w:p>
    <w:p w14:paraId="572DF7E8" w14:textId="77777777" w:rsidR="00923274" w:rsidRPr="00923274" w:rsidRDefault="00923274" w:rsidP="00923274">
      <w:pPr>
        <w:numPr>
          <w:ilvl w:val="0"/>
          <w:numId w:val="20"/>
        </w:numPr>
      </w:pPr>
      <w:r w:rsidRPr="00923274">
        <w:t>Collaborate with the marketing and buying teams to ensure product availability and promotional strategies are aligned with client expectations.</w:t>
      </w:r>
    </w:p>
    <w:p w14:paraId="198C5680" w14:textId="77777777" w:rsidR="00923274" w:rsidRPr="00923274" w:rsidRDefault="00923274" w:rsidP="00923274">
      <w:pPr>
        <w:numPr>
          <w:ilvl w:val="0"/>
          <w:numId w:val="20"/>
        </w:numPr>
      </w:pPr>
      <w:r w:rsidRPr="00923274">
        <w:rPr>
          <w:b/>
          <w:bCs/>
        </w:rPr>
        <w:t>Sales Presentations &amp; Negotiations:</w:t>
      </w:r>
    </w:p>
    <w:p w14:paraId="37DF3076" w14:textId="77777777" w:rsidR="00923274" w:rsidRPr="00923274" w:rsidRDefault="00923274" w:rsidP="00923274">
      <w:pPr>
        <w:numPr>
          <w:ilvl w:val="0"/>
          <w:numId w:val="20"/>
        </w:numPr>
      </w:pPr>
      <w:r w:rsidRPr="00923274">
        <w:t>Conduct sales presentations and product demonstrations to prospective clients.</w:t>
      </w:r>
    </w:p>
    <w:p w14:paraId="0852EF0B" w14:textId="77777777" w:rsidR="00923274" w:rsidRPr="00923274" w:rsidRDefault="00923274" w:rsidP="00923274">
      <w:pPr>
        <w:numPr>
          <w:ilvl w:val="0"/>
          <w:numId w:val="20"/>
        </w:numPr>
      </w:pPr>
      <w:r w:rsidRPr="00923274">
        <w:lastRenderedPageBreak/>
        <w:t>Negotiate contracts, terms, and pricing with clients to maximize profitability while maintaining competitive pricing.</w:t>
      </w:r>
    </w:p>
    <w:p w14:paraId="70A93A1B" w14:textId="77777777" w:rsidR="00923274" w:rsidRPr="00923274" w:rsidRDefault="00923274" w:rsidP="00923274">
      <w:pPr>
        <w:numPr>
          <w:ilvl w:val="0"/>
          <w:numId w:val="20"/>
        </w:numPr>
      </w:pPr>
      <w:r w:rsidRPr="00923274">
        <w:t>Close sales and ensure proper follow-up and delivery of products.</w:t>
      </w:r>
    </w:p>
    <w:p w14:paraId="27271818" w14:textId="77777777" w:rsidR="00923274" w:rsidRPr="00923274" w:rsidRDefault="00923274" w:rsidP="00923274">
      <w:pPr>
        <w:numPr>
          <w:ilvl w:val="0"/>
          <w:numId w:val="20"/>
        </w:numPr>
      </w:pPr>
      <w:r w:rsidRPr="00923274">
        <w:rPr>
          <w:b/>
          <w:bCs/>
        </w:rPr>
        <w:t>Reporting &amp; Targets:</w:t>
      </w:r>
    </w:p>
    <w:p w14:paraId="21D414FB" w14:textId="77777777" w:rsidR="00923274" w:rsidRPr="00923274" w:rsidRDefault="00923274" w:rsidP="00923274">
      <w:pPr>
        <w:numPr>
          <w:ilvl w:val="0"/>
          <w:numId w:val="20"/>
        </w:numPr>
      </w:pPr>
      <w:r w:rsidRPr="00923274">
        <w:t>Meet or exceed monthly and quarterly sales targets, providing regular updates to management.</w:t>
      </w:r>
    </w:p>
    <w:p w14:paraId="6035A6DE" w14:textId="77777777" w:rsidR="00923274" w:rsidRPr="00923274" w:rsidRDefault="00923274" w:rsidP="00923274">
      <w:pPr>
        <w:numPr>
          <w:ilvl w:val="0"/>
          <w:numId w:val="20"/>
        </w:numPr>
      </w:pPr>
      <w:r w:rsidRPr="00923274">
        <w:t>Maintain accurate records of all sales activities, leads, and opportunities using CRM software.</w:t>
      </w:r>
    </w:p>
    <w:p w14:paraId="054F69A5" w14:textId="77777777" w:rsidR="00923274" w:rsidRPr="00923274" w:rsidRDefault="00923274" w:rsidP="00923274">
      <w:pPr>
        <w:numPr>
          <w:ilvl w:val="0"/>
          <w:numId w:val="20"/>
        </w:numPr>
      </w:pPr>
      <w:r w:rsidRPr="00923274">
        <w:t>Provide market feedback to the General Manager and contribute to the development of sales strategies.</w:t>
      </w:r>
    </w:p>
    <w:p w14:paraId="52948DFF" w14:textId="77777777" w:rsidR="00923274" w:rsidRPr="00923274" w:rsidRDefault="00923274" w:rsidP="00923274">
      <w:pPr>
        <w:numPr>
          <w:ilvl w:val="0"/>
          <w:numId w:val="20"/>
        </w:numPr>
      </w:pPr>
      <w:r w:rsidRPr="00923274">
        <w:rPr>
          <w:b/>
          <w:bCs/>
        </w:rPr>
        <w:t>Collaboration &amp; Teamwork:</w:t>
      </w:r>
    </w:p>
    <w:p w14:paraId="28184C2D" w14:textId="77777777" w:rsidR="00923274" w:rsidRPr="00923274" w:rsidRDefault="00923274" w:rsidP="00923274">
      <w:pPr>
        <w:numPr>
          <w:ilvl w:val="0"/>
          <w:numId w:val="20"/>
        </w:numPr>
      </w:pPr>
      <w:r w:rsidRPr="00923274">
        <w:t>Work closely with the marketing and product development teams to provide customer insights and feedback on product performance.</w:t>
      </w:r>
    </w:p>
    <w:p w14:paraId="472F1A56" w14:textId="77777777" w:rsidR="00923274" w:rsidRPr="00923274" w:rsidRDefault="00923274" w:rsidP="00923274">
      <w:pPr>
        <w:numPr>
          <w:ilvl w:val="0"/>
          <w:numId w:val="20"/>
        </w:numPr>
      </w:pPr>
      <w:r w:rsidRPr="00923274">
        <w:t xml:space="preserve">Attend sales meetings, conferences, and industry events to network and stay </w:t>
      </w:r>
      <w:proofErr w:type="gramStart"/>
      <w:r w:rsidRPr="00923274">
        <w:t>up-to-date</w:t>
      </w:r>
      <w:proofErr w:type="gramEnd"/>
      <w:r w:rsidRPr="00923274">
        <w:t xml:space="preserve"> with market trends.</w:t>
      </w:r>
    </w:p>
    <w:p w14:paraId="751233B9" w14:textId="77777777" w:rsidR="00923274" w:rsidRPr="00923274" w:rsidRDefault="00923274" w:rsidP="00923274">
      <w:r w:rsidRPr="00923274">
        <w:rPr>
          <w:b/>
          <w:bCs/>
        </w:rPr>
        <w:t>Key Requirements:</w:t>
      </w:r>
    </w:p>
    <w:p w14:paraId="56574248" w14:textId="77777777" w:rsidR="00923274" w:rsidRPr="00923274" w:rsidRDefault="00923274" w:rsidP="00923274">
      <w:pPr>
        <w:numPr>
          <w:ilvl w:val="0"/>
          <w:numId w:val="21"/>
        </w:numPr>
      </w:pPr>
      <w:r w:rsidRPr="00923274">
        <w:t>Proven experience in a sales role, preferably within the consumer goods, pet care, or retail industries.</w:t>
      </w:r>
    </w:p>
    <w:p w14:paraId="6C96AA95" w14:textId="77777777" w:rsidR="00923274" w:rsidRPr="00923274" w:rsidRDefault="00923274" w:rsidP="00923274">
      <w:pPr>
        <w:numPr>
          <w:ilvl w:val="0"/>
          <w:numId w:val="21"/>
        </w:numPr>
      </w:pPr>
      <w:r w:rsidRPr="00923274">
        <w:t>Strong knowledge of the pet care market, including trends, customer behaviour, and competitor activity (preferred but not essential).</w:t>
      </w:r>
    </w:p>
    <w:p w14:paraId="6B1AFB94" w14:textId="77777777" w:rsidR="00923274" w:rsidRPr="00923274" w:rsidRDefault="00923274" w:rsidP="00923274">
      <w:pPr>
        <w:numPr>
          <w:ilvl w:val="0"/>
          <w:numId w:val="21"/>
        </w:numPr>
      </w:pPr>
      <w:r w:rsidRPr="00923274">
        <w:t>Excellent communication, negotiation, and presentation skills.</w:t>
      </w:r>
    </w:p>
    <w:p w14:paraId="05325AE0" w14:textId="77777777" w:rsidR="00923274" w:rsidRPr="00923274" w:rsidRDefault="00923274" w:rsidP="00923274">
      <w:pPr>
        <w:numPr>
          <w:ilvl w:val="0"/>
          <w:numId w:val="21"/>
        </w:numPr>
      </w:pPr>
      <w:r w:rsidRPr="00923274">
        <w:t>Goal-oriented with a track record of meeting or exceeding sales targets.</w:t>
      </w:r>
    </w:p>
    <w:p w14:paraId="77D4EB75" w14:textId="77777777" w:rsidR="00923274" w:rsidRPr="00923274" w:rsidRDefault="00923274" w:rsidP="00923274">
      <w:pPr>
        <w:numPr>
          <w:ilvl w:val="0"/>
          <w:numId w:val="21"/>
        </w:numPr>
      </w:pPr>
      <w:r w:rsidRPr="00923274">
        <w:t>Ability to build and maintain strong relationships with clients and partners.</w:t>
      </w:r>
    </w:p>
    <w:p w14:paraId="3E59EE86" w14:textId="77777777" w:rsidR="00923274" w:rsidRPr="00923274" w:rsidRDefault="00923274" w:rsidP="00923274">
      <w:pPr>
        <w:numPr>
          <w:ilvl w:val="0"/>
          <w:numId w:val="21"/>
        </w:numPr>
      </w:pPr>
      <w:r w:rsidRPr="00923274">
        <w:t>Strong organizational skills and the ability to manage multiple projects simultaneously.</w:t>
      </w:r>
    </w:p>
    <w:p w14:paraId="1B2070CF" w14:textId="77777777" w:rsidR="00923274" w:rsidRPr="00923274" w:rsidRDefault="00923274" w:rsidP="00923274">
      <w:pPr>
        <w:numPr>
          <w:ilvl w:val="0"/>
          <w:numId w:val="21"/>
        </w:numPr>
      </w:pPr>
      <w:r w:rsidRPr="00923274">
        <w:t>Self-motivated with a proactive approach to problem-solving.</w:t>
      </w:r>
    </w:p>
    <w:p w14:paraId="46947EC7" w14:textId="77777777" w:rsidR="00923274" w:rsidRPr="00923274" w:rsidRDefault="00923274" w:rsidP="00923274">
      <w:pPr>
        <w:numPr>
          <w:ilvl w:val="0"/>
          <w:numId w:val="21"/>
        </w:numPr>
      </w:pPr>
      <w:r w:rsidRPr="00923274">
        <w:t>A passion for pets and a genuine interest in the pet care industry is a plus.</w:t>
      </w:r>
    </w:p>
    <w:p w14:paraId="49D0805E" w14:textId="77777777" w:rsidR="00923274" w:rsidRPr="00923274" w:rsidRDefault="00923274" w:rsidP="00923274">
      <w:pPr>
        <w:numPr>
          <w:ilvl w:val="0"/>
          <w:numId w:val="21"/>
        </w:numPr>
      </w:pPr>
      <w:r w:rsidRPr="00923274">
        <w:t>Proficiency in Microsoft Office Suite and CRM software (e.g., Salesforce, HubSpot).</w:t>
      </w:r>
    </w:p>
    <w:p w14:paraId="5ED97B73" w14:textId="77777777" w:rsidR="00923274" w:rsidRPr="00923274" w:rsidRDefault="00923274" w:rsidP="00923274">
      <w:r w:rsidRPr="00923274">
        <w:rPr>
          <w:b/>
          <w:bCs/>
        </w:rPr>
        <w:t>Benefits:</w:t>
      </w:r>
    </w:p>
    <w:p w14:paraId="5861DACB" w14:textId="77777777" w:rsidR="00923274" w:rsidRPr="00923274" w:rsidRDefault="00923274" w:rsidP="00923274">
      <w:pPr>
        <w:numPr>
          <w:ilvl w:val="0"/>
          <w:numId w:val="22"/>
        </w:numPr>
      </w:pPr>
      <w:r w:rsidRPr="00923274">
        <w:t>Competitive salary with performance-based incentives.</w:t>
      </w:r>
    </w:p>
    <w:p w14:paraId="3D138CCA" w14:textId="77777777" w:rsidR="00923274" w:rsidRPr="00923274" w:rsidRDefault="00923274" w:rsidP="00923274">
      <w:pPr>
        <w:numPr>
          <w:ilvl w:val="0"/>
          <w:numId w:val="22"/>
        </w:numPr>
      </w:pPr>
      <w:r w:rsidRPr="00923274">
        <w:lastRenderedPageBreak/>
        <w:t>20 days annual leave</w:t>
      </w:r>
    </w:p>
    <w:p w14:paraId="320D0291" w14:textId="77777777" w:rsidR="00923274" w:rsidRPr="00923274" w:rsidRDefault="00923274" w:rsidP="00923274">
      <w:pPr>
        <w:numPr>
          <w:ilvl w:val="0"/>
          <w:numId w:val="22"/>
        </w:numPr>
      </w:pPr>
      <w:r w:rsidRPr="00923274">
        <w:t>Employee discounts on Pet Products, Beer and Chocolates</w:t>
      </w:r>
    </w:p>
    <w:p w14:paraId="38283EB5" w14:textId="77777777" w:rsidR="00923274" w:rsidRPr="00923274" w:rsidRDefault="00923274" w:rsidP="00923274">
      <w:pPr>
        <w:numPr>
          <w:ilvl w:val="0"/>
          <w:numId w:val="22"/>
        </w:numPr>
      </w:pPr>
      <w:r w:rsidRPr="00923274">
        <w:t>Company pension</w:t>
      </w:r>
    </w:p>
    <w:p w14:paraId="7AFA6AE9" w14:textId="77777777" w:rsidR="00923274" w:rsidRPr="00923274" w:rsidRDefault="00923274" w:rsidP="00923274">
      <w:r w:rsidRPr="00923274">
        <w:t>If you are an ambitious, results-driven sales professional with a passion for pets, we would love to hear from you!</w:t>
      </w:r>
    </w:p>
    <w:p w14:paraId="73E45F95" w14:textId="77777777" w:rsidR="00923274" w:rsidRPr="00923274" w:rsidRDefault="00923274" w:rsidP="00923274">
      <w:r w:rsidRPr="00923274">
        <w:rPr>
          <w:b/>
          <w:bCs/>
        </w:rPr>
        <w:t>Pet Brands is an equal opportunity employer and welcomes applicants from all backgrounds.</w:t>
      </w:r>
    </w:p>
    <w:p w14:paraId="1B33C98C" w14:textId="77777777" w:rsidR="00923274" w:rsidRPr="00923274" w:rsidRDefault="00923274" w:rsidP="00923274">
      <w:r w:rsidRPr="00923274">
        <w:t>Please note you may also know this role as Business Development Executive</w:t>
      </w:r>
    </w:p>
    <w:p w14:paraId="2CC7C16C" w14:textId="77777777" w:rsidR="00923274" w:rsidRPr="00923274" w:rsidRDefault="00923274" w:rsidP="00923274">
      <w:r w:rsidRPr="00923274">
        <w:t>Job Types: Full-time, Permanent</w:t>
      </w:r>
    </w:p>
    <w:p w14:paraId="0654239B" w14:textId="77777777" w:rsidR="00923274" w:rsidRPr="00923274" w:rsidRDefault="00923274" w:rsidP="00923274">
      <w:r w:rsidRPr="00923274">
        <w:t>Pay: £27,000.00-£33,000.00 per year</w:t>
      </w:r>
    </w:p>
    <w:p w14:paraId="64E69CD7" w14:textId="77777777" w:rsidR="00923274" w:rsidRPr="00923274" w:rsidRDefault="00923274" w:rsidP="00923274">
      <w:r w:rsidRPr="00923274">
        <w:t>Additional pay:</w:t>
      </w:r>
    </w:p>
    <w:p w14:paraId="7E1BD265" w14:textId="77777777" w:rsidR="00923274" w:rsidRPr="00923274" w:rsidRDefault="00923274" w:rsidP="00923274">
      <w:pPr>
        <w:numPr>
          <w:ilvl w:val="0"/>
          <w:numId w:val="23"/>
        </w:numPr>
      </w:pPr>
      <w:r w:rsidRPr="00923274">
        <w:t>Performance bonus</w:t>
      </w:r>
    </w:p>
    <w:p w14:paraId="0C637B49" w14:textId="77777777" w:rsidR="00923274" w:rsidRPr="00923274" w:rsidRDefault="00923274" w:rsidP="00923274">
      <w:r w:rsidRPr="00923274">
        <w:t>Benefits:</w:t>
      </w:r>
    </w:p>
    <w:p w14:paraId="5F7D461B" w14:textId="77777777" w:rsidR="00923274" w:rsidRPr="00923274" w:rsidRDefault="00923274" w:rsidP="00923274">
      <w:pPr>
        <w:numPr>
          <w:ilvl w:val="0"/>
          <w:numId w:val="24"/>
        </w:numPr>
      </w:pPr>
      <w:r w:rsidRPr="00923274">
        <w:t>Company events</w:t>
      </w:r>
    </w:p>
    <w:p w14:paraId="63F7688D" w14:textId="77777777" w:rsidR="00923274" w:rsidRPr="00923274" w:rsidRDefault="00923274" w:rsidP="00923274">
      <w:pPr>
        <w:numPr>
          <w:ilvl w:val="0"/>
          <w:numId w:val="24"/>
        </w:numPr>
      </w:pPr>
      <w:r w:rsidRPr="00923274">
        <w:t>Company pension</w:t>
      </w:r>
    </w:p>
    <w:p w14:paraId="2572D4E6" w14:textId="77777777" w:rsidR="00923274" w:rsidRPr="00923274" w:rsidRDefault="00923274" w:rsidP="00923274">
      <w:pPr>
        <w:numPr>
          <w:ilvl w:val="0"/>
          <w:numId w:val="24"/>
        </w:numPr>
      </w:pPr>
      <w:r w:rsidRPr="00923274">
        <w:t>Free parking</w:t>
      </w:r>
    </w:p>
    <w:p w14:paraId="415E2FB4" w14:textId="77777777" w:rsidR="00923274" w:rsidRPr="00923274" w:rsidRDefault="00923274" w:rsidP="00923274">
      <w:pPr>
        <w:numPr>
          <w:ilvl w:val="0"/>
          <w:numId w:val="24"/>
        </w:numPr>
      </w:pPr>
      <w:r w:rsidRPr="00923274">
        <w:t>On-site parking</w:t>
      </w:r>
    </w:p>
    <w:p w14:paraId="5558F66A" w14:textId="77777777" w:rsidR="00923274" w:rsidRPr="00923274" w:rsidRDefault="00923274" w:rsidP="00923274">
      <w:r w:rsidRPr="00923274">
        <w:t>Schedule:</w:t>
      </w:r>
    </w:p>
    <w:p w14:paraId="50F21B2C" w14:textId="77777777" w:rsidR="00923274" w:rsidRPr="00923274" w:rsidRDefault="00923274" w:rsidP="00923274">
      <w:pPr>
        <w:numPr>
          <w:ilvl w:val="0"/>
          <w:numId w:val="25"/>
        </w:numPr>
      </w:pPr>
      <w:proofErr w:type="gramStart"/>
      <w:r w:rsidRPr="00923274">
        <w:t>8 hour</w:t>
      </w:r>
      <w:proofErr w:type="gramEnd"/>
      <w:r w:rsidRPr="00923274">
        <w:t xml:space="preserve"> shift</w:t>
      </w:r>
    </w:p>
    <w:p w14:paraId="73093894" w14:textId="77777777" w:rsidR="00923274" w:rsidRPr="00923274" w:rsidRDefault="00923274" w:rsidP="00923274">
      <w:pPr>
        <w:numPr>
          <w:ilvl w:val="0"/>
          <w:numId w:val="25"/>
        </w:numPr>
      </w:pPr>
      <w:r w:rsidRPr="00923274">
        <w:t>Day shift</w:t>
      </w:r>
    </w:p>
    <w:p w14:paraId="43CC7E8D" w14:textId="77777777" w:rsidR="00923274" w:rsidRPr="00923274" w:rsidRDefault="00923274" w:rsidP="00923274">
      <w:pPr>
        <w:numPr>
          <w:ilvl w:val="0"/>
          <w:numId w:val="25"/>
        </w:numPr>
      </w:pPr>
      <w:r w:rsidRPr="00923274">
        <w:t>Monday to Friday</w:t>
      </w:r>
    </w:p>
    <w:p w14:paraId="171FB992" w14:textId="77777777" w:rsidR="00923274" w:rsidRPr="00923274" w:rsidRDefault="00923274" w:rsidP="00923274">
      <w:r w:rsidRPr="00923274">
        <w:t>Ability to commute/relocate:</w:t>
      </w:r>
    </w:p>
    <w:p w14:paraId="371EE16B" w14:textId="77777777" w:rsidR="00923274" w:rsidRPr="00923274" w:rsidRDefault="00923274" w:rsidP="00923274">
      <w:pPr>
        <w:numPr>
          <w:ilvl w:val="0"/>
          <w:numId w:val="26"/>
        </w:numPr>
      </w:pPr>
      <w:r w:rsidRPr="00923274">
        <w:t>Batley: reliably commute or plan to relocate before starting work (required)</w:t>
      </w:r>
    </w:p>
    <w:p w14:paraId="36BA955F" w14:textId="77777777" w:rsidR="00923274" w:rsidRPr="00923274" w:rsidRDefault="00923274" w:rsidP="00923274">
      <w:r w:rsidRPr="00923274">
        <w:t>Experience:</w:t>
      </w:r>
    </w:p>
    <w:p w14:paraId="2F012CA3" w14:textId="77777777" w:rsidR="00923274" w:rsidRPr="00923274" w:rsidRDefault="00923274" w:rsidP="00923274">
      <w:pPr>
        <w:numPr>
          <w:ilvl w:val="0"/>
          <w:numId w:val="27"/>
        </w:numPr>
      </w:pPr>
      <w:r w:rsidRPr="00923274">
        <w:t>Direct sales: 2 years (required)</w:t>
      </w:r>
    </w:p>
    <w:p w14:paraId="5B1A3BDC" w14:textId="77777777" w:rsidR="00923274" w:rsidRPr="00923274" w:rsidRDefault="00923274" w:rsidP="00923274">
      <w:pPr>
        <w:numPr>
          <w:ilvl w:val="0"/>
          <w:numId w:val="27"/>
        </w:numPr>
      </w:pPr>
      <w:r w:rsidRPr="00923274">
        <w:t>B2B sales: 2 years (preferred)</w:t>
      </w:r>
    </w:p>
    <w:p w14:paraId="18774E2D" w14:textId="77777777" w:rsidR="00923274" w:rsidRPr="00923274" w:rsidRDefault="00923274" w:rsidP="00923274">
      <w:r w:rsidRPr="00923274">
        <w:t>Work authorisation:</w:t>
      </w:r>
    </w:p>
    <w:p w14:paraId="33FED35D" w14:textId="77777777" w:rsidR="00923274" w:rsidRPr="00923274" w:rsidRDefault="00923274" w:rsidP="00923274">
      <w:pPr>
        <w:numPr>
          <w:ilvl w:val="0"/>
          <w:numId w:val="28"/>
        </w:numPr>
      </w:pPr>
      <w:r w:rsidRPr="00923274">
        <w:t>United Kingdom (required)</w:t>
      </w:r>
    </w:p>
    <w:p w14:paraId="51FF6768" w14:textId="77777777" w:rsidR="00923274" w:rsidRPr="00923274" w:rsidRDefault="00923274" w:rsidP="00923274">
      <w:r w:rsidRPr="00923274">
        <w:t>Work Location: In person</w:t>
      </w:r>
    </w:p>
    <w:p w14:paraId="4E2EEBB4" w14:textId="77777777" w:rsidR="00923274" w:rsidRPr="00923274" w:rsidRDefault="00923274" w:rsidP="00923274">
      <w:r w:rsidRPr="00923274">
        <w:lastRenderedPageBreak/>
        <w:t>Application deadline: 29/11/2024</w:t>
      </w:r>
    </w:p>
    <w:p w14:paraId="791539F2" w14:textId="77777777" w:rsidR="00923274" w:rsidRPr="00923274" w:rsidRDefault="00923274" w:rsidP="00923274">
      <w:r w:rsidRPr="00923274">
        <w:t>Reference ID: PB - Key Accounts Sale Executive</w:t>
      </w:r>
    </w:p>
    <w:p w14:paraId="3E5CE5C9" w14:textId="77777777" w:rsidR="00923274" w:rsidRPr="00923274" w:rsidRDefault="00923274" w:rsidP="00923274">
      <w:r w:rsidRPr="00923274">
        <w:t>Expected start date: 06/01/2025</w:t>
      </w:r>
    </w:p>
    <w:p w14:paraId="1DC74365" w14:textId="77777777" w:rsidR="008B01DD" w:rsidRDefault="008B01DD"/>
    <w:sectPr w:rsidR="008B01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70355"/>
    <w:multiLevelType w:val="multilevel"/>
    <w:tmpl w:val="1FBA7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F8738C"/>
    <w:multiLevelType w:val="multilevel"/>
    <w:tmpl w:val="295AD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A46A79"/>
    <w:multiLevelType w:val="multilevel"/>
    <w:tmpl w:val="00DC7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2A39E1"/>
    <w:multiLevelType w:val="multilevel"/>
    <w:tmpl w:val="65FAB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882C0D"/>
    <w:multiLevelType w:val="multilevel"/>
    <w:tmpl w:val="5022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123ACB"/>
    <w:multiLevelType w:val="multilevel"/>
    <w:tmpl w:val="96BC1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3D7FCC"/>
    <w:multiLevelType w:val="multilevel"/>
    <w:tmpl w:val="117AD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C974DB"/>
    <w:multiLevelType w:val="multilevel"/>
    <w:tmpl w:val="6EBA6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FD2C77"/>
    <w:multiLevelType w:val="multilevel"/>
    <w:tmpl w:val="15104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D269CB"/>
    <w:multiLevelType w:val="multilevel"/>
    <w:tmpl w:val="AEB84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0163AB"/>
    <w:multiLevelType w:val="multilevel"/>
    <w:tmpl w:val="E2D6F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754FFA"/>
    <w:multiLevelType w:val="multilevel"/>
    <w:tmpl w:val="C2A23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A25638"/>
    <w:multiLevelType w:val="multilevel"/>
    <w:tmpl w:val="ED58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FB21A2"/>
    <w:multiLevelType w:val="multilevel"/>
    <w:tmpl w:val="1B18E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CF4189"/>
    <w:multiLevelType w:val="multilevel"/>
    <w:tmpl w:val="E70C7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77382E"/>
    <w:multiLevelType w:val="multilevel"/>
    <w:tmpl w:val="01C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834B25"/>
    <w:multiLevelType w:val="multilevel"/>
    <w:tmpl w:val="1292D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847ED0"/>
    <w:multiLevelType w:val="multilevel"/>
    <w:tmpl w:val="77184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CB57B29"/>
    <w:multiLevelType w:val="multilevel"/>
    <w:tmpl w:val="6BDC6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DEF1760"/>
    <w:multiLevelType w:val="multilevel"/>
    <w:tmpl w:val="D04EB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67F11C6"/>
    <w:multiLevelType w:val="multilevel"/>
    <w:tmpl w:val="F8BC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AF52CC1"/>
    <w:multiLevelType w:val="multilevel"/>
    <w:tmpl w:val="50822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B4A7E35"/>
    <w:multiLevelType w:val="multilevel"/>
    <w:tmpl w:val="05A27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36F6528"/>
    <w:multiLevelType w:val="multilevel"/>
    <w:tmpl w:val="138AE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DAA57D0"/>
    <w:multiLevelType w:val="multilevel"/>
    <w:tmpl w:val="16DA2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5725AA7"/>
    <w:multiLevelType w:val="multilevel"/>
    <w:tmpl w:val="FF5C0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B370E3"/>
    <w:multiLevelType w:val="multilevel"/>
    <w:tmpl w:val="13341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F905CF"/>
    <w:multiLevelType w:val="multilevel"/>
    <w:tmpl w:val="003A0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51177554">
    <w:abstractNumId w:val="20"/>
  </w:num>
  <w:num w:numId="2" w16cid:durableId="1610695999">
    <w:abstractNumId w:val="13"/>
  </w:num>
  <w:num w:numId="3" w16cid:durableId="552619385">
    <w:abstractNumId w:val="17"/>
  </w:num>
  <w:num w:numId="4" w16cid:durableId="1728144865">
    <w:abstractNumId w:val="21"/>
  </w:num>
  <w:num w:numId="5" w16cid:durableId="769590458">
    <w:abstractNumId w:val="7"/>
  </w:num>
  <w:num w:numId="6" w16cid:durableId="142359822">
    <w:abstractNumId w:val="26"/>
  </w:num>
  <w:num w:numId="7" w16cid:durableId="363095190">
    <w:abstractNumId w:val="2"/>
  </w:num>
  <w:num w:numId="8" w16cid:durableId="881673660">
    <w:abstractNumId w:val="5"/>
  </w:num>
  <w:num w:numId="9" w16cid:durableId="307441326">
    <w:abstractNumId w:val="27"/>
  </w:num>
  <w:num w:numId="10" w16cid:durableId="1903368749">
    <w:abstractNumId w:val="4"/>
  </w:num>
  <w:num w:numId="11" w16cid:durableId="680939031">
    <w:abstractNumId w:val="25"/>
  </w:num>
  <w:num w:numId="12" w16cid:durableId="357508359">
    <w:abstractNumId w:val="1"/>
  </w:num>
  <w:num w:numId="13" w16cid:durableId="1784612218">
    <w:abstractNumId w:val="14"/>
  </w:num>
  <w:num w:numId="14" w16cid:durableId="623926851">
    <w:abstractNumId w:val="22"/>
  </w:num>
  <w:num w:numId="15" w16cid:durableId="32390928">
    <w:abstractNumId w:val="24"/>
  </w:num>
  <w:num w:numId="16" w16cid:durableId="1910965588">
    <w:abstractNumId w:val="15"/>
  </w:num>
  <w:num w:numId="17" w16cid:durableId="1914504393">
    <w:abstractNumId w:val="6"/>
  </w:num>
  <w:num w:numId="18" w16cid:durableId="1159660808">
    <w:abstractNumId w:val="19"/>
  </w:num>
  <w:num w:numId="19" w16cid:durableId="1603143286">
    <w:abstractNumId w:val="9"/>
  </w:num>
  <w:num w:numId="20" w16cid:durableId="1256478414">
    <w:abstractNumId w:val="18"/>
  </w:num>
  <w:num w:numId="21" w16cid:durableId="2075154605">
    <w:abstractNumId w:val="23"/>
  </w:num>
  <w:num w:numId="22" w16cid:durableId="1351225898">
    <w:abstractNumId w:val="10"/>
  </w:num>
  <w:num w:numId="23" w16cid:durableId="1073086486">
    <w:abstractNumId w:val="3"/>
  </w:num>
  <w:num w:numId="24" w16cid:durableId="465129325">
    <w:abstractNumId w:val="0"/>
  </w:num>
  <w:num w:numId="25" w16cid:durableId="1816801544">
    <w:abstractNumId w:val="16"/>
  </w:num>
  <w:num w:numId="26" w16cid:durableId="1169369982">
    <w:abstractNumId w:val="12"/>
  </w:num>
  <w:num w:numId="27" w16cid:durableId="2135053284">
    <w:abstractNumId w:val="11"/>
  </w:num>
  <w:num w:numId="28" w16cid:durableId="16138982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2CB"/>
    <w:rsid w:val="0041190D"/>
    <w:rsid w:val="005C06F6"/>
    <w:rsid w:val="00810A13"/>
    <w:rsid w:val="008B01DD"/>
    <w:rsid w:val="00923274"/>
    <w:rsid w:val="00A3760E"/>
    <w:rsid w:val="00AF72CB"/>
    <w:rsid w:val="00FA1E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72D1BF"/>
  <w15:chartTrackingRefBased/>
  <w15:docId w15:val="{BB0410A1-3C61-423F-B800-03669CD4B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72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72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72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72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72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72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72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72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72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2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72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72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72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72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72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72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72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72CB"/>
    <w:rPr>
      <w:rFonts w:eastAsiaTheme="majorEastAsia" w:cstheme="majorBidi"/>
      <w:color w:val="272727" w:themeColor="text1" w:themeTint="D8"/>
    </w:rPr>
  </w:style>
  <w:style w:type="paragraph" w:styleId="Title">
    <w:name w:val="Title"/>
    <w:basedOn w:val="Normal"/>
    <w:next w:val="Normal"/>
    <w:link w:val="TitleChar"/>
    <w:uiPriority w:val="10"/>
    <w:qFormat/>
    <w:rsid w:val="00AF72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72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72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72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72CB"/>
    <w:pPr>
      <w:spacing w:before="160"/>
      <w:jc w:val="center"/>
    </w:pPr>
    <w:rPr>
      <w:i/>
      <w:iCs/>
      <w:color w:val="404040" w:themeColor="text1" w:themeTint="BF"/>
    </w:rPr>
  </w:style>
  <w:style w:type="character" w:customStyle="1" w:styleId="QuoteChar">
    <w:name w:val="Quote Char"/>
    <w:basedOn w:val="DefaultParagraphFont"/>
    <w:link w:val="Quote"/>
    <w:uiPriority w:val="29"/>
    <w:rsid w:val="00AF72CB"/>
    <w:rPr>
      <w:i/>
      <w:iCs/>
      <w:color w:val="404040" w:themeColor="text1" w:themeTint="BF"/>
    </w:rPr>
  </w:style>
  <w:style w:type="paragraph" w:styleId="ListParagraph">
    <w:name w:val="List Paragraph"/>
    <w:basedOn w:val="Normal"/>
    <w:uiPriority w:val="34"/>
    <w:qFormat/>
    <w:rsid w:val="00AF72CB"/>
    <w:pPr>
      <w:ind w:left="720"/>
      <w:contextualSpacing/>
    </w:pPr>
  </w:style>
  <w:style w:type="character" w:styleId="IntenseEmphasis">
    <w:name w:val="Intense Emphasis"/>
    <w:basedOn w:val="DefaultParagraphFont"/>
    <w:uiPriority w:val="21"/>
    <w:qFormat/>
    <w:rsid w:val="00AF72CB"/>
    <w:rPr>
      <w:i/>
      <w:iCs/>
      <w:color w:val="0F4761" w:themeColor="accent1" w:themeShade="BF"/>
    </w:rPr>
  </w:style>
  <w:style w:type="paragraph" w:styleId="IntenseQuote">
    <w:name w:val="Intense Quote"/>
    <w:basedOn w:val="Normal"/>
    <w:next w:val="Normal"/>
    <w:link w:val="IntenseQuoteChar"/>
    <w:uiPriority w:val="30"/>
    <w:qFormat/>
    <w:rsid w:val="00AF72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72CB"/>
    <w:rPr>
      <w:i/>
      <w:iCs/>
      <w:color w:val="0F4761" w:themeColor="accent1" w:themeShade="BF"/>
    </w:rPr>
  </w:style>
  <w:style w:type="character" w:styleId="IntenseReference">
    <w:name w:val="Intense Reference"/>
    <w:basedOn w:val="DefaultParagraphFont"/>
    <w:uiPriority w:val="32"/>
    <w:qFormat/>
    <w:rsid w:val="00AF72C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04946">
      <w:bodyDiv w:val="1"/>
      <w:marLeft w:val="0"/>
      <w:marRight w:val="0"/>
      <w:marTop w:val="0"/>
      <w:marBottom w:val="0"/>
      <w:divBdr>
        <w:top w:val="none" w:sz="0" w:space="0" w:color="auto"/>
        <w:left w:val="none" w:sz="0" w:space="0" w:color="auto"/>
        <w:bottom w:val="none" w:sz="0" w:space="0" w:color="auto"/>
        <w:right w:val="none" w:sz="0" w:space="0" w:color="auto"/>
      </w:divBdr>
    </w:div>
    <w:div w:id="74404701">
      <w:bodyDiv w:val="1"/>
      <w:marLeft w:val="0"/>
      <w:marRight w:val="0"/>
      <w:marTop w:val="0"/>
      <w:marBottom w:val="0"/>
      <w:divBdr>
        <w:top w:val="none" w:sz="0" w:space="0" w:color="auto"/>
        <w:left w:val="none" w:sz="0" w:space="0" w:color="auto"/>
        <w:bottom w:val="none" w:sz="0" w:space="0" w:color="auto"/>
        <w:right w:val="none" w:sz="0" w:space="0" w:color="auto"/>
      </w:divBdr>
    </w:div>
    <w:div w:id="291788164">
      <w:bodyDiv w:val="1"/>
      <w:marLeft w:val="0"/>
      <w:marRight w:val="0"/>
      <w:marTop w:val="0"/>
      <w:marBottom w:val="0"/>
      <w:divBdr>
        <w:top w:val="none" w:sz="0" w:space="0" w:color="auto"/>
        <w:left w:val="none" w:sz="0" w:space="0" w:color="auto"/>
        <w:bottom w:val="none" w:sz="0" w:space="0" w:color="auto"/>
        <w:right w:val="none" w:sz="0" w:space="0" w:color="auto"/>
      </w:divBdr>
    </w:div>
    <w:div w:id="542523503">
      <w:bodyDiv w:val="1"/>
      <w:marLeft w:val="0"/>
      <w:marRight w:val="0"/>
      <w:marTop w:val="0"/>
      <w:marBottom w:val="0"/>
      <w:divBdr>
        <w:top w:val="none" w:sz="0" w:space="0" w:color="auto"/>
        <w:left w:val="none" w:sz="0" w:space="0" w:color="auto"/>
        <w:bottom w:val="none" w:sz="0" w:space="0" w:color="auto"/>
        <w:right w:val="none" w:sz="0" w:space="0" w:color="auto"/>
      </w:divBdr>
    </w:div>
    <w:div w:id="787313470">
      <w:bodyDiv w:val="1"/>
      <w:marLeft w:val="0"/>
      <w:marRight w:val="0"/>
      <w:marTop w:val="0"/>
      <w:marBottom w:val="0"/>
      <w:divBdr>
        <w:top w:val="none" w:sz="0" w:space="0" w:color="auto"/>
        <w:left w:val="none" w:sz="0" w:space="0" w:color="auto"/>
        <w:bottom w:val="none" w:sz="0" w:space="0" w:color="auto"/>
        <w:right w:val="none" w:sz="0" w:space="0" w:color="auto"/>
      </w:divBdr>
    </w:div>
    <w:div w:id="866873858">
      <w:bodyDiv w:val="1"/>
      <w:marLeft w:val="0"/>
      <w:marRight w:val="0"/>
      <w:marTop w:val="0"/>
      <w:marBottom w:val="0"/>
      <w:divBdr>
        <w:top w:val="none" w:sz="0" w:space="0" w:color="auto"/>
        <w:left w:val="none" w:sz="0" w:space="0" w:color="auto"/>
        <w:bottom w:val="none" w:sz="0" w:space="0" w:color="auto"/>
        <w:right w:val="none" w:sz="0" w:space="0" w:color="auto"/>
      </w:divBdr>
    </w:div>
    <w:div w:id="1424909510">
      <w:bodyDiv w:val="1"/>
      <w:marLeft w:val="0"/>
      <w:marRight w:val="0"/>
      <w:marTop w:val="0"/>
      <w:marBottom w:val="0"/>
      <w:divBdr>
        <w:top w:val="none" w:sz="0" w:space="0" w:color="auto"/>
        <w:left w:val="none" w:sz="0" w:space="0" w:color="auto"/>
        <w:bottom w:val="none" w:sz="0" w:space="0" w:color="auto"/>
        <w:right w:val="none" w:sz="0" w:space="0" w:color="auto"/>
      </w:divBdr>
    </w:div>
    <w:div w:id="201661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661</Words>
  <Characters>3856</Characters>
  <Application>Microsoft Office Word</Application>
  <DocSecurity>0</DocSecurity>
  <Lines>67</Lines>
  <Paragraphs>26</Paragraphs>
  <ScaleCrop>false</ScaleCrop>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Barnes</dc:creator>
  <cp:keywords/>
  <dc:description/>
  <cp:lastModifiedBy>Sam Barnes</cp:lastModifiedBy>
  <cp:revision>4</cp:revision>
  <dcterms:created xsi:type="dcterms:W3CDTF">2025-01-24T11:57:00Z</dcterms:created>
  <dcterms:modified xsi:type="dcterms:W3CDTF">2025-01-24T11:57:00Z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c417e6e1-aea7-4953-8591-160e91ee16b0</vt:lpwstr>
  </property>
</Properties>
</file>